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1F" w:rsidRPr="00835964" w:rsidRDefault="0033471F" w:rsidP="007252F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2608F" w:rsidRPr="0052608F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pt;height:4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33471F" w:rsidRPr="00987CB6" w:rsidRDefault="0033471F" w:rsidP="00664E2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</w:t>
      </w:r>
      <w:r w:rsidRPr="006C046F">
        <w:rPr>
          <w:rFonts w:ascii="Times New Roman" w:hAnsi="Times New Roman"/>
          <w:b/>
          <w:lang w:val="uk-UA"/>
        </w:rPr>
        <w:t>УКРАЇНА</w:t>
      </w:r>
      <w:r w:rsidR="00987CB6">
        <w:rPr>
          <w:rFonts w:ascii="Times New Roman" w:hAnsi="Times New Roman"/>
          <w:b/>
          <w:lang w:val="uk-UA"/>
        </w:rPr>
        <w:t xml:space="preserve">                                                      </w:t>
      </w:r>
      <w:r w:rsidR="00987CB6" w:rsidRPr="00987CB6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33471F" w:rsidRPr="0022541D" w:rsidRDefault="0033471F" w:rsidP="00664E29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22541D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33471F" w:rsidRPr="00B7492B" w:rsidRDefault="0033471F" w:rsidP="00664E2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7492B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друга (позачергова)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33471F" w:rsidRPr="0022541D" w:rsidRDefault="0033471F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471F" w:rsidRDefault="0033471F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33471F" w:rsidRDefault="0033471F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71F" w:rsidRPr="0022541D" w:rsidRDefault="00987CB6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</w:t>
      </w:r>
      <w:r w:rsidR="0033471F">
        <w:rPr>
          <w:rFonts w:ascii="Times New Roman" w:hAnsi="Times New Roman"/>
          <w:sz w:val="24"/>
          <w:szCs w:val="24"/>
          <w:lang w:val="uk-UA"/>
        </w:rPr>
        <w:t xml:space="preserve"> грудня 2020</w:t>
      </w:r>
      <w:r w:rsidR="0033471F" w:rsidRPr="0022541D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</w:t>
      </w:r>
      <w:r w:rsidR="003347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33471F" w:rsidRDefault="0033471F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2541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33471F" w:rsidRPr="00BE6B2D" w:rsidRDefault="0033471F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71F" w:rsidRDefault="0033471F" w:rsidP="00F0069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призначення директора комунальної</w:t>
      </w:r>
    </w:p>
    <w:p w:rsidR="0033471F" w:rsidRDefault="0033471F" w:rsidP="00F0069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архівної  установи «Трудовий архів» </w:t>
      </w:r>
    </w:p>
    <w:p w:rsidR="0033471F" w:rsidRDefault="0033471F" w:rsidP="00E204D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33471F" w:rsidRDefault="0033471F" w:rsidP="00E203A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471F" w:rsidRPr="00B7492B" w:rsidRDefault="0033471F" w:rsidP="00B74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статті 65 Господарського Кодексу України, керуючись статтями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25,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33471F" w:rsidRPr="00B7492B" w:rsidRDefault="0033471F" w:rsidP="00B7492B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471F" w:rsidRPr="00B7492B" w:rsidRDefault="0033471F" w:rsidP="002E0F3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П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ризнач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ити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Комялову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Ніну Володимирівну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посаду </w:t>
      </w:r>
      <w:r w:rsidRPr="002E0F34">
        <w:rPr>
          <w:rFonts w:ascii="Times New Roman" w:hAnsi="Times New Roman"/>
          <w:sz w:val="24"/>
          <w:szCs w:val="24"/>
          <w:lang w:val="uk-UA"/>
        </w:rPr>
        <w:t>директора комунальної архівної установи «Трудовий архів»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01 січня 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21</w:t>
      </w:r>
      <w:bookmarkStart w:id="0" w:name="_GoBack"/>
      <w:bookmarkEnd w:id="0"/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року</w:t>
      </w:r>
      <w:r w:rsidRPr="00B7492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33471F" w:rsidRPr="00B7492B" w:rsidRDefault="0033471F" w:rsidP="00B749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Міський голова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О.В.Бутурлим</w:t>
      </w: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33471F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73D8"/>
    <w:rsid w:val="000367BB"/>
    <w:rsid w:val="0006227B"/>
    <w:rsid w:val="0006580E"/>
    <w:rsid w:val="000856B0"/>
    <w:rsid w:val="000A0697"/>
    <w:rsid w:val="00101DC1"/>
    <w:rsid w:val="001800AD"/>
    <w:rsid w:val="00180136"/>
    <w:rsid w:val="00187F4E"/>
    <w:rsid w:val="001A0FC3"/>
    <w:rsid w:val="001A6438"/>
    <w:rsid w:val="001A751C"/>
    <w:rsid w:val="001B2B46"/>
    <w:rsid w:val="00202928"/>
    <w:rsid w:val="0020536A"/>
    <w:rsid w:val="0021414C"/>
    <w:rsid w:val="0022541D"/>
    <w:rsid w:val="00225D9C"/>
    <w:rsid w:val="00271A33"/>
    <w:rsid w:val="002835C9"/>
    <w:rsid w:val="002B6E84"/>
    <w:rsid w:val="002D2295"/>
    <w:rsid w:val="002D5E77"/>
    <w:rsid w:val="002E0031"/>
    <w:rsid w:val="002E0F34"/>
    <w:rsid w:val="00314EC1"/>
    <w:rsid w:val="0033471F"/>
    <w:rsid w:val="00346D9A"/>
    <w:rsid w:val="00374665"/>
    <w:rsid w:val="003831F0"/>
    <w:rsid w:val="003A5CAC"/>
    <w:rsid w:val="003D3141"/>
    <w:rsid w:val="003E0D46"/>
    <w:rsid w:val="003F7F8B"/>
    <w:rsid w:val="00440396"/>
    <w:rsid w:val="00462334"/>
    <w:rsid w:val="00494530"/>
    <w:rsid w:val="004A6E0A"/>
    <w:rsid w:val="004B0527"/>
    <w:rsid w:val="004E0DE2"/>
    <w:rsid w:val="00500430"/>
    <w:rsid w:val="00506158"/>
    <w:rsid w:val="0052608F"/>
    <w:rsid w:val="00532F2C"/>
    <w:rsid w:val="00567699"/>
    <w:rsid w:val="005972BD"/>
    <w:rsid w:val="005A4920"/>
    <w:rsid w:val="005B0C25"/>
    <w:rsid w:val="005B41F1"/>
    <w:rsid w:val="005E600A"/>
    <w:rsid w:val="005F7569"/>
    <w:rsid w:val="00603C96"/>
    <w:rsid w:val="00612764"/>
    <w:rsid w:val="00626E40"/>
    <w:rsid w:val="00632537"/>
    <w:rsid w:val="006355C3"/>
    <w:rsid w:val="006641D9"/>
    <w:rsid w:val="00664E29"/>
    <w:rsid w:val="00686B07"/>
    <w:rsid w:val="006C046F"/>
    <w:rsid w:val="006E3861"/>
    <w:rsid w:val="0070524E"/>
    <w:rsid w:val="007071BA"/>
    <w:rsid w:val="007252FF"/>
    <w:rsid w:val="00780F5A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4D6D"/>
    <w:rsid w:val="008E6252"/>
    <w:rsid w:val="008F7CBE"/>
    <w:rsid w:val="00922CA4"/>
    <w:rsid w:val="00926763"/>
    <w:rsid w:val="0093023C"/>
    <w:rsid w:val="009332C4"/>
    <w:rsid w:val="00941595"/>
    <w:rsid w:val="009443E7"/>
    <w:rsid w:val="009522EF"/>
    <w:rsid w:val="00987CB6"/>
    <w:rsid w:val="009C5D1E"/>
    <w:rsid w:val="009E200A"/>
    <w:rsid w:val="00A31A6A"/>
    <w:rsid w:val="00A461FF"/>
    <w:rsid w:val="00A46E90"/>
    <w:rsid w:val="00A51B4F"/>
    <w:rsid w:val="00A65526"/>
    <w:rsid w:val="00A878FA"/>
    <w:rsid w:val="00A90FE6"/>
    <w:rsid w:val="00AD319C"/>
    <w:rsid w:val="00B12987"/>
    <w:rsid w:val="00B259D4"/>
    <w:rsid w:val="00B574A5"/>
    <w:rsid w:val="00B65FDC"/>
    <w:rsid w:val="00B6787C"/>
    <w:rsid w:val="00B709C0"/>
    <w:rsid w:val="00B7492B"/>
    <w:rsid w:val="00B77FEE"/>
    <w:rsid w:val="00B91898"/>
    <w:rsid w:val="00BD2C3E"/>
    <w:rsid w:val="00BD375B"/>
    <w:rsid w:val="00BE08C1"/>
    <w:rsid w:val="00BE611F"/>
    <w:rsid w:val="00BE6B2D"/>
    <w:rsid w:val="00C46F65"/>
    <w:rsid w:val="00C711D2"/>
    <w:rsid w:val="00C802EF"/>
    <w:rsid w:val="00C86615"/>
    <w:rsid w:val="00CC1FE0"/>
    <w:rsid w:val="00CD0A87"/>
    <w:rsid w:val="00CD7F86"/>
    <w:rsid w:val="00CE7507"/>
    <w:rsid w:val="00CF1117"/>
    <w:rsid w:val="00D33252"/>
    <w:rsid w:val="00DB66C2"/>
    <w:rsid w:val="00DC0F9E"/>
    <w:rsid w:val="00DC74BE"/>
    <w:rsid w:val="00DE0E16"/>
    <w:rsid w:val="00E00D97"/>
    <w:rsid w:val="00E16754"/>
    <w:rsid w:val="00E172E2"/>
    <w:rsid w:val="00E203A6"/>
    <w:rsid w:val="00E204D5"/>
    <w:rsid w:val="00E3663E"/>
    <w:rsid w:val="00E50DA7"/>
    <w:rsid w:val="00E56C3A"/>
    <w:rsid w:val="00E82651"/>
    <w:rsid w:val="00E85C18"/>
    <w:rsid w:val="00EB3F13"/>
    <w:rsid w:val="00EB77E9"/>
    <w:rsid w:val="00ED4369"/>
    <w:rsid w:val="00F0069E"/>
    <w:rsid w:val="00F053DF"/>
    <w:rsid w:val="00F2375A"/>
    <w:rsid w:val="00F34E72"/>
    <w:rsid w:val="00F57D8B"/>
    <w:rsid w:val="00F60577"/>
    <w:rsid w:val="00F83606"/>
    <w:rsid w:val="00FA3E05"/>
    <w:rsid w:val="00FC48FB"/>
    <w:rsid w:val="00FD3892"/>
    <w:rsid w:val="00FE20E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rsid w:val="00E20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2020-12-11T14:07:00Z</cp:lastPrinted>
  <dcterms:created xsi:type="dcterms:W3CDTF">2018-08-20T05:30:00Z</dcterms:created>
  <dcterms:modified xsi:type="dcterms:W3CDTF">2021-01-09T09:35:00Z</dcterms:modified>
</cp:coreProperties>
</file>